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17" w:rsidRPr="00C37C5E" w:rsidRDefault="003C6E17" w:rsidP="00C37C5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i/>
          <w:color w:val="000000"/>
          <w:sz w:val="18"/>
          <w:szCs w:val="18"/>
        </w:rPr>
      </w:pPr>
      <w:r w:rsidRPr="00C37C5E">
        <w:rPr>
          <w:rFonts w:ascii="Arial Narrow" w:hAnsi="Arial Narrow" w:cs="Arial"/>
          <w:i/>
          <w:color w:val="000000"/>
          <w:sz w:val="18"/>
          <w:szCs w:val="18"/>
        </w:rPr>
        <w:t xml:space="preserve">Załącznik do Zarządzenia </w:t>
      </w:r>
    </w:p>
    <w:p w:rsidR="003C6E17" w:rsidRPr="00C37C5E" w:rsidRDefault="003C6E17" w:rsidP="00C37C5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i/>
          <w:color w:val="000000"/>
          <w:sz w:val="18"/>
          <w:szCs w:val="18"/>
        </w:rPr>
      </w:pPr>
      <w:r w:rsidRPr="00C37C5E">
        <w:rPr>
          <w:rFonts w:ascii="Arial Narrow" w:hAnsi="Arial Narrow" w:cs="Arial"/>
          <w:i/>
          <w:color w:val="000000"/>
          <w:sz w:val="18"/>
          <w:szCs w:val="18"/>
        </w:rPr>
        <w:t>Starosty Nakielskiego</w:t>
      </w:r>
    </w:p>
    <w:p w:rsidR="003C6E17" w:rsidRPr="00C37C5E" w:rsidRDefault="00555479" w:rsidP="00C37C5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i/>
          <w:color w:val="000000"/>
          <w:sz w:val="18"/>
          <w:szCs w:val="18"/>
        </w:rPr>
      </w:pPr>
      <w:r w:rsidRPr="00C37C5E">
        <w:rPr>
          <w:rFonts w:ascii="Arial Narrow" w:hAnsi="Arial Narrow" w:cs="Arial"/>
          <w:i/>
          <w:color w:val="000000"/>
          <w:sz w:val="18"/>
          <w:szCs w:val="18"/>
        </w:rPr>
        <w:t>n</w:t>
      </w:r>
      <w:r w:rsidR="003C6E17" w:rsidRPr="00C37C5E">
        <w:rPr>
          <w:rFonts w:ascii="Arial Narrow" w:hAnsi="Arial Narrow" w:cs="Arial"/>
          <w:i/>
          <w:color w:val="000000"/>
          <w:sz w:val="18"/>
          <w:szCs w:val="18"/>
        </w:rPr>
        <w:t>r 27/15</w:t>
      </w:r>
    </w:p>
    <w:p w:rsidR="001E50A6" w:rsidRPr="00C37C5E" w:rsidRDefault="003B1AB2" w:rsidP="00C37C5E">
      <w:pPr>
        <w:pStyle w:val="NormalnyWeb"/>
        <w:shd w:val="clear" w:color="auto" w:fill="FFFFFF"/>
        <w:spacing w:before="0" w:beforeAutospacing="0" w:after="0" w:afterAutospacing="0" w:line="276" w:lineRule="auto"/>
        <w:ind w:left="3540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1E50A6" w:rsidRPr="00C37C5E">
        <w:rPr>
          <w:rFonts w:ascii="Arial Narrow" w:hAnsi="Arial Narrow" w:cs="Arial"/>
          <w:color w:val="000000"/>
          <w:sz w:val="20"/>
          <w:szCs w:val="20"/>
        </w:rPr>
        <w:t xml:space="preserve">§ 1. </w:t>
      </w:r>
      <w:r w:rsidR="00C37C5E" w:rsidRPr="00C37C5E">
        <w:rPr>
          <w:rFonts w:ascii="Arial Narrow" w:hAnsi="Arial Narrow" w:cs="Arial"/>
          <w:color w:val="000000"/>
          <w:sz w:val="20"/>
          <w:szCs w:val="20"/>
        </w:rPr>
        <w:t>INFORMACJE OGÓLNE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Organizatorem 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onkursu jest </w:t>
      </w:r>
      <w:r w:rsidR="00DD42B2" w:rsidRPr="00C37C5E">
        <w:rPr>
          <w:rFonts w:ascii="Arial Narrow" w:hAnsi="Arial Narrow" w:cs="Arial"/>
          <w:color w:val="000000"/>
          <w:sz w:val="20"/>
          <w:szCs w:val="20"/>
        </w:rPr>
        <w:t>Powiat Nakielski, zwany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dalej Organizatorem.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84A67" w:rsidRPr="00C37C5E" w:rsidRDefault="003B1AB2" w:rsidP="00C37C5E">
      <w:pPr>
        <w:pStyle w:val="NormalnyWeb"/>
        <w:shd w:val="clear" w:color="auto" w:fill="FFFFFF"/>
        <w:spacing w:before="0" w:beforeAutospacing="0" w:after="0" w:afterAutospacing="0" w:line="276" w:lineRule="auto"/>
        <w:ind w:left="3540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 xml:space="preserve">§ 2. </w:t>
      </w:r>
      <w:r w:rsidR="00C37C5E" w:rsidRPr="00C37C5E">
        <w:rPr>
          <w:rFonts w:ascii="Arial Narrow" w:hAnsi="Arial Narrow" w:cs="Arial"/>
          <w:color w:val="000000"/>
          <w:sz w:val="20"/>
          <w:szCs w:val="20"/>
        </w:rPr>
        <w:t>CELE KONKURSU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Celem </w:t>
      </w:r>
      <w:r w:rsidR="00555479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onkursu jest nadanie nowej nazwy statkowi wycieczkowemu „Zgłowięda”.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284A67" w:rsidRPr="00C37C5E" w:rsidRDefault="003B1AB2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 xml:space="preserve">§ 3. </w:t>
      </w:r>
      <w:r w:rsidR="00C37C5E" w:rsidRPr="00C37C5E">
        <w:rPr>
          <w:rFonts w:ascii="Arial Narrow" w:hAnsi="Arial Narrow" w:cs="Arial"/>
          <w:color w:val="000000"/>
          <w:sz w:val="20"/>
          <w:szCs w:val="20"/>
        </w:rPr>
        <w:t>WARUNKI UCZESTNICTWA</w:t>
      </w:r>
    </w:p>
    <w:p w:rsidR="00284A67" w:rsidRPr="00C37C5E" w:rsidRDefault="00284A67" w:rsidP="00C37C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Z uczestnictwa w 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>onkursie wyłączeni są pracownicy Organizatora.</w:t>
      </w:r>
    </w:p>
    <w:p w:rsidR="00284A67" w:rsidRPr="00C37C5E" w:rsidRDefault="00284A67" w:rsidP="00C37C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Udział w 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onkursie jest dobrowolny, bezpłatny i 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skierowany do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osób, które w dniu</w:t>
      </w:r>
      <w:r w:rsidR="00A57FF8" w:rsidRPr="00C37C5E">
        <w:rPr>
          <w:rFonts w:ascii="Arial Narrow" w:hAnsi="Arial Narrow" w:cs="Arial"/>
          <w:color w:val="000000"/>
          <w:sz w:val="20"/>
          <w:szCs w:val="20"/>
        </w:rPr>
        <w:t xml:space="preserve"> ogłoszenia konkursu ukończyły </w:t>
      </w:r>
      <w:r w:rsidRPr="00C37C5E">
        <w:rPr>
          <w:rFonts w:ascii="Arial Narrow" w:hAnsi="Arial Narrow" w:cs="Arial"/>
          <w:color w:val="000000"/>
          <w:sz w:val="20"/>
          <w:szCs w:val="20"/>
        </w:rPr>
        <w:t>16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.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rok życia.</w:t>
      </w:r>
    </w:p>
    <w:p w:rsidR="00284A67" w:rsidRPr="00C37C5E" w:rsidRDefault="00555479" w:rsidP="00C37C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Każdy A</w:t>
      </w:r>
      <w:r w:rsidR="00284A67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utor może zgłosić 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na konkurs</w:t>
      </w:r>
      <w:r w:rsidR="00284A67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maksymalnie </w:t>
      </w:r>
      <w:r w:rsidR="00284A67" w:rsidRPr="00C37C5E">
        <w:rPr>
          <w:rStyle w:val="Pogrubienie"/>
          <w:rFonts w:ascii="Arial Narrow" w:hAnsi="Arial Narrow" w:cs="Arial"/>
          <w:color w:val="000000"/>
          <w:sz w:val="20"/>
          <w:szCs w:val="20"/>
          <w:u w:val="single"/>
        </w:rPr>
        <w:t>jedną</w:t>
      </w:r>
      <w:r w:rsidR="00284A67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propozycję nazwy statku wycieczkowego wraz </w:t>
      </w:r>
      <w:r w:rsidR="007F789A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br/>
      </w:r>
      <w:r w:rsidR="00284A67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z opisem idei prezentowanego pomysłu.</w:t>
      </w:r>
    </w:p>
    <w:p w:rsidR="00284A67" w:rsidRPr="00C37C5E" w:rsidRDefault="00284A67" w:rsidP="00C37C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Każdy Uczestnik 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>onkursu bezpłatnie, nieodwołalnie</w:t>
      </w:r>
      <w:r w:rsidRPr="00C37C5E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i niezależnie od jakichkolwiek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warunków, bez prawa wypowiedzenia lub cofnięcia, bez żadnych ograniczeń, w tym czasowych, terytorialnych i ilości</w:t>
      </w:r>
      <w:r w:rsidR="00C37C5E">
        <w:rPr>
          <w:rFonts w:ascii="Arial Narrow" w:hAnsi="Arial Narrow" w:cs="Arial"/>
          <w:color w:val="000000"/>
          <w:sz w:val="20"/>
          <w:szCs w:val="20"/>
        </w:rPr>
        <w:t xml:space="preserve">owych, przenosi na Organizatora 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>onkursu autorskie prawa majątkow</w:t>
      </w:r>
      <w:r w:rsidR="00555479" w:rsidRPr="00C37C5E">
        <w:rPr>
          <w:rFonts w:ascii="Arial Narrow" w:hAnsi="Arial Narrow" w:cs="Arial"/>
          <w:color w:val="000000"/>
          <w:sz w:val="20"/>
          <w:szCs w:val="20"/>
        </w:rPr>
        <w:t>e do wykorzystania zgłoszonej na konkurs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nowej nazwy statku.</w:t>
      </w:r>
    </w:p>
    <w:p w:rsidR="00284A67" w:rsidRPr="00C37C5E" w:rsidRDefault="00284A67" w:rsidP="00C37C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Uczestnik konkursu zobowiązuje się do niezgłaszania roszczeń względem Organizatora konkursu z tytułu wykorzystania przez niego nadesłanej nazwy.</w:t>
      </w:r>
    </w:p>
    <w:p w:rsidR="00284A67" w:rsidRPr="00C37C5E" w:rsidRDefault="00284A67" w:rsidP="00C37C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Oceny nadesłanych nazw statku wycieczkowego dokona Komisja Konkursowa.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 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§ 4. </w:t>
      </w:r>
      <w:r w:rsidR="00C37C5E" w:rsidRPr="00C37C5E">
        <w:rPr>
          <w:rFonts w:ascii="Arial Narrow" w:hAnsi="Arial Narrow" w:cs="Arial"/>
          <w:color w:val="000000"/>
          <w:sz w:val="20"/>
          <w:szCs w:val="20"/>
        </w:rPr>
        <w:t>ZASADY KONKURSU</w:t>
      </w:r>
    </w:p>
    <w:p w:rsidR="00284A67" w:rsidRPr="00C37C5E" w:rsidRDefault="00284A67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Prace konkursowe należy </w:t>
      </w:r>
      <w:r w:rsidR="0034281A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prze</w:t>
      </w:r>
      <w:r w:rsidR="00555479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s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łać na adres </w:t>
      </w:r>
      <w:r w:rsidR="00A57FF8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e-mail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: </w:t>
      </w:r>
      <w:hyperlink r:id="rId8" w:history="1">
        <w:r w:rsidRPr="00C37C5E">
          <w:rPr>
            <w:rStyle w:val="Hipercze"/>
            <w:rFonts w:ascii="Arial Narrow" w:hAnsi="Arial Narrow" w:cs="Arial"/>
            <w:sz w:val="20"/>
            <w:szCs w:val="20"/>
          </w:rPr>
          <w:t>lukasz.bzdawka@powiat-nakielski.pl</w:t>
        </w:r>
      </w:hyperlink>
      <w:r w:rsidR="00555479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</w:t>
      </w:r>
      <w:r w:rsidR="00A57FF8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(w temacie wpisując: „Konkurs na nazwę statku”)</w:t>
      </w:r>
      <w:r w:rsidR="00A72E8D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,</w:t>
      </w:r>
      <w:r w:rsidR="00A57FF8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</w:t>
      </w:r>
      <w:r w:rsidR="00555479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bądź </w:t>
      </w:r>
      <w:r w:rsidR="008D705A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pocztą lub </w:t>
      </w:r>
      <w:r w:rsidR="00555479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przekaz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ać osobiście</w:t>
      </w:r>
      <w:r w:rsidR="00A57FF8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na adres: Starostwo Powiatowe, ul. Dąbrowskiego 54 (III piętro, pok. 34)</w:t>
      </w:r>
      <w:r w:rsidR="0034281A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,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89-100 Nakło nad Notecią od</w:t>
      </w:r>
      <w:r w:rsidR="003C21EB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dnia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</w:t>
      </w:r>
      <w:r w:rsidR="006E0F56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publikacji </w:t>
      </w:r>
      <w:r w:rsidR="003C21EB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ogłoszenia </w:t>
      </w:r>
      <w:r w:rsidR="006E0F56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o konkursie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do </w:t>
      </w:r>
      <w:r w:rsidR="00A72E8D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30</w:t>
      </w:r>
      <w:r w:rsidR="003C21EB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września 2015</w:t>
      </w:r>
      <w:r w:rsidR="00A57FF8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r. (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z dopiskiem</w:t>
      </w:r>
      <w:r w:rsidR="00A57FF8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: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 xml:space="preserve"> „Konkurs na nazwę statku”</w:t>
      </w:r>
      <w:r w:rsidR="00A57FF8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)</w:t>
      </w:r>
      <w:r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.</w:t>
      </w:r>
      <w:r w:rsidRPr="00C37C5E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="00A72E8D" w:rsidRPr="00C37C5E">
        <w:rPr>
          <w:rStyle w:val="apple-converted-space"/>
          <w:rFonts w:ascii="Arial Narrow" w:hAnsi="Arial Narrow" w:cs="Arial"/>
          <w:color w:val="000000"/>
          <w:sz w:val="20"/>
          <w:szCs w:val="20"/>
        </w:rPr>
        <w:t xml:space="preserve"> </w:t>
      </w:r>
      <w:r w:rsidRPr="00C37C5E">
        <w:rPr>
          <w:rStyle w:val="apple-converted-space"/>
          <w:rFonts w:ascii="Arial Narrow" w:hAnsi="Arial Narrow" w:cs="Arial"/>
          <w:b/>
          <w:color w:val="000000"/>
          <w:sz w:val="20"/>
          <w:szCs w:val="20"/>
        </w:rPr>
        <w:t>W przekazanym zgłoszeniu uczestnika muszą znajdować się dane kontaktowe: imię, nazwisko, adres, telefon</w:t>
      </w:r>
      <w:r w:rsidR="0069466C" w:rsidRPr="00C37C5E">
        <w:rPr>
          <w:rStyle w:val="apple-converted-space"/>
          <w:rFonts w:ascii="Arial Narrow" w:hAnsi="Arial Narrow" w:cs="Arial"/>
          <w:b/>
          <w:color w:val="000000"/>
          <w:sz w:val="20"/>
          <w:szCs w:val="20"/>
        </w:rPr>
        <w:t>, adres e-mail</w:t>
      </w:r>
      <w:r w:rsidRPr="00C37C5E">
        <w:rPr>
          <w:rStyle w:val="apple-converted-space"/>
          <w:rFonts w:ascii="Arial Narrow" w:hAnsi="Arial Narrow" w:cs="Arial"/>
          <w:b/>
          <w:color w:val="000000"/>
          <w:sz w:val="20"/>
          <w:szCs w:val="20"/>
        </w:rPr>
        <w:t>.</w:t>
      </w:r>
    </w:p>
    <w:p w:rsidR="00284A67" w:rsidRPr="00C37C5E" w:rsidRDefault="0034281A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W k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 xml:space="preserve">onkursie mogą brać udział jedynie </w:t>
      </w:r>
      <w:r w:rsidR="00226DAD" w:rsidRPr="00C37C5E">
        <w:rPr>
          <w:rFonts w:ascii="Arial Narrow" w:hAnsi="Arial Narrow" w:cs="Arial"/>
          <w:color w:val="000000"/>
          <w:sz w:val="20"/>
          <w:szCs w:val="20"/>
        </w:rPr>
        <w:t>nazwy własne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>, które n</w:t>
      </w:r>
      <w:r w:rsidRPr="00C37C5E">
        <w:rPr>
          <w:rFonts w:ascii="Arial Narrow" w:hAnsi="Arial Narrow" w:cs="Arial"/>
          <w:color w:val="000000"/>
          <w:sz w:val="20"/>
          <w:szCs w:val="20"/>
        </w:rPr>
        <w:t>ie zostały nigdzie opublikowane</w:t>
      </w:r>
      <w:r w:rsidR="00C37C5E">
        <w:rPr>
          <w:rFonts w:ascii="Arial Narrow" w:hAnsi="Arial Narrow" w:cs="Arial"/>
          <w:color w:val="000000"/>
          <w:sz w:val="20"/>
          <w:szCs w:val="20"/>
        </w:rPr>
        <w:t xml:space="preserve"> ani uprzednio nagrodzone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C37C5E">
        <w:rPr>
          <w:rFonts w:ascii="Arial Narrow" w:hAnsi="Arial Narrow" w:cs="Arial"/>
          <w:color w:val="000000"/>
          <w:sz w:val="20"/>
          <w:szCs w:val="20"/>
        </w:rPr>
        <w:t>lub wyróżnione w ramach innego k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>onkursu.</w:t>
      </w:r>
    </w:p>
    <w:p w:rsidR="00284A67" w:rsidRPr="00C37C5E" w:rsidRDefault="0034281A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Zgłoszone na konkurs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 xml:space="preserve"> prace nie mogą naruszać praw innych osób, w szczególności majątkowych i osobistych praw autorskich.</w:t>
      </w:r>
    </w:p>
    <w:p w:rsidR="00284A67" w:rsidRPr="00C37C5E" w:rsidRDefault="00284A67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Organizator nie zwraca nadesłanych prac.</w:t>
      </w:r>
    </w:p>
    <w:p w:rsidR="0056202B" w:rsidRPr="00C37C5E" w:rsidRDefault="005B0FC2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Nazwa</w:t>
      </w:r>
      <w:r w:rsidR="00226DAD" w:rsidRPr="00C37C5E">
        <w:rPr>
          <w:rFonts w:ascii="Arial Narrow" w:hAnsi="Arial Narrow" w:cs="Arial"/>
          <w:color w:val="000000"/>
          <w:sz w:val="20"/>
          <w:szCs w:val="20"/>
        </w:rPr>
        <w:t>, która zostanie wybrana jako najle</w:t>
      </w:r>
      <w:r w:rsidR="0034281A" w:rsidRPr="00C37C5E">
        <w:rPr>
          <w:rFonts w:ascii="Arial Narrow" w:hAnsi="Arial Narrow" w:cs="Arial"/>
          <w:color w:val="000000"/>
          <w:sz w:val="20"/>
          <w:szCs w:val="20"/>
        </w:rPr>
        <w:t>psza, stanie się oficjalną nazwą</w:t>
      </w:r>
      <w:r w:rsidR="00226DAD" w:rsidRPr="00C37C5E">
        <w:rPr>
          <w:rFonts w:ascii="Arial Narrow" w:hAnsi="Arial Narrow" w:cs="Arial"/>
          <w:color w:val="000000"/>
          <w:sz w:val="20"/>
          <w:szCs w:val="20"/>
        </w:rPr>
        <w:t xml:space="preserve"> statku wycieczkowego i zastąpi dotychczasową</w:t>
      </w:r>
      <w:r w:rsidR="0034281A" w:rsidRPr="00C37C5E">
        <w:rPr>
          <w:rFonts w:ascii="Arial Narrow" w:hAnsi="Arial Narrow" w:cs="Arial"/>
          <w:color w:val="000000"/>
          <w:sz w:val="20"/>
          <w:szCs w:val="20"/>
        </w:rPr>
        <w:t>,</w:t>
      </w:r>
      <w:r w:rsidR="00C37C5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26DAD" w:rsidRPr="00C37C5E">
        <w:rPr>
          <w:rFonts w:ascii="Arial Narrow" w:hAnsi="Arial Narrow" w:cs="Arial"/>
          <w:color w:val="000000"/>
          <w:sz w:val="20"/>
          <w:szCs w:val="20"/>
        </w:rPr>
        <w:t>tj. „Zgłowięda”.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284A67" w:rsidRPr="00C37C5E" w:rsidRDefault="00284A67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Dane </w:t>
      </w:r>
      <w:r w:rsidR="0034281A" w:rsidRPr="00C37C5E">
        <w:rPr>
          <w:rFonts w:ascii="Arial Narrow" w:hAnsi="Arial Narrow" w:cs="Arial"/>
          <w:color w:val="000000"/>
          <w:sz w:val="20"/>
          <w:szCs w:val="20"/>
        </w:rPr>
        <w:t>osobowe uczestników 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onkursu będą pobierane i przetwarzane zgodnie </w:t>
      </w:r>
      <w:r w:rsidR="00A57FF8" w:rsidRPr="00C37C5E">
        <w:rPr>
          <w:rFonts w:ascii="Arial Narrow" w:hAnsi="Arial Narrow" w:cs="Arial"/>
          <w:color w:val="000000"/>
          <w:sz w:val="20"/>
          <w:szCs w:val="20"/>
        </w:rPr>
        <w:t>z Ustawą</w:t>
      </w:r>
      <w:r w:rsidR="00A57FF8" w:rsidRPr="00C37C5E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="00A57FF8" w:rsidRPr="00C37C5E">
        <w:rPr>
          <w:rFonts w:ascii="Arial Narrow" w:hAnsi="Arial Narrow" w:cs="Arial"/>
          <w:color w:val="000000"/>
          <w:sz w:val="20"/>
          <w:szCs w:val="20"/>
        </w:rPr>
        <w:t xml:space="preserve"> o Ochronie Danych O</w:t>
      </w:r>
      <w:r w:rsidRPr="00C37C5E">
        <w:rPr>
          <w:rFonts w:ascii="Arial Narrow" w:hAnsi="Arial Narrow" w:cs="Arial"/>
          <w:color w:val="000000"/>
          <w:sz w:val="20"/>
          <w:szCs w:val="20"/>
        </w:rPr>
        <w:t>sobowych</w:t>
      </w:r>
      <w:r w:rsidR="00AC47E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B0FC2" w:rsidRPr="00C37C5E">
        <w:rPr>
          <w:rFonts w:ascii="Arial Narrow" w:hAnsi="Arial Narrow" w:cs="Arial"/>
          <w:color w:val="000000"/>
          <w:sz w:val="20"/>
          <w:szCs w:val="20"/>
        </w:rPr>
        <w:t>z dnia 29 sierpnia 1997 roku.</w:t>
      </w:r>
    </w:p>
    <w:p w:rsidR="00284A67" w:rsidRPr="00C37C5E" w:rsidRDefault="00284A67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t>Do zgłoszenia należy dołączyć oświadczenie</w:t>
      </w:r>
      <w:r w:rsidR="00226DAD"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oraz umowę licencyjną</w:t>
      </w:r>
      <w:r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znajdujące się w załączniku</w:t>
      </w:r>
      <w:r w:rsidR="00226DAD"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D705A" w:rsidRPr="00C37C5E">
        <w:rPr>
          <w:rFonts w:ascii="Arial Narrow" w:hAnsi="Arial Narrow" w:cs="Arial"/>
          <w:b/>
          <w:color w:val="000000"/>
          <w:sz w:val="20"/>
          <w:szCs w:val="20"/>
        </w:rPr>
        <w:t>r</w:t>
      </w:r>
      <w:r w:rsidR="00226DAD"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egulaminu </w:t>
      </w:r>
      <w:r w:rsidR="008D705A" w:rsidRPr="00C37C5E">
        <w:rPr>
          <w:rFonts w:ascii="Arial Narrow" w:hAnsi="Arial Narrow" w:cs="Arial"/>
          <w:b/>
          <w:color w:val="000000"/>
          <w:sz w:val="20"/>
          <w:szCs w:val="20"/>
        </w:rPr>
        <w:t>k</w:t>
      </w:r>
      <w:r w:rsidR="00226DAD" w:rsidRPr="00C37C5E">
        <w:rPr>
          <w:rFonts w:ascii="Arial Narrow" w:hAnsi="Arial Narrow" w:cs="Arial"/>
          <w:b/>
          <w:color w:val="000000"/>
          <w:sz w:val="20"/>
          <w:szCs w:val="20"/>
        </w:rPr>
        <w:t>onkursu</w:t>
      </w:r>
      <w:r w:rsidRPr="00C37C5E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:rsidR="007F789A" w:rsidRPr="00C37C5E" w:rsidRDefault="003C21EB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t>Spośród wszystkich nadesłanych prac Komisja Konkursowa wyłoni trzech laureatów, których prace zo</w:t>
      </w:r>
      <w:r w:rsidR="0034281A" w:rsidRPr="00C37C5E">
        <w:rPr>
          <w:rFonts w:ascii="Arial Narrow" w:hAnsi="Arial Narrow" w:cs="Arial"/>
          <w:b/>
          <w:color w:val="000000"/>
          <w:sz w:val="20"/>
          <w:szCs w:val="20"/>
        </w:rPr>
        <w:t>staną poddane publicznej ocenie</w:t>
      </w:r>
      <w:r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(upublicznione zostaną jedynie nazwy z opisem, bez wskazania danych personalnych autora). </w:t>
      </w:r>
    </w:p>
    <w:p w:rsidR="003C21EB" w:rsidRPr="00C37C5E" w:rsidRDefault="003C21EB" w:rsidP="00C37C5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t>Po zakończeniu pierwszej fazy konkursu</w:t>
      </w:r>
      <w:r w:rsidR="00137C13"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(</w:t>
      </w:r>
      <w:r w:rsidR="007F789A" w:rsidRPr="00C37C5E">
        <w:rPr>
          <w:rFonts w:ascii="Arial Narrow" w:hAnsi="Arial Narrow" w:cs="Arial"/>
          <w:b/>
          <w:color w:val="000000"/>
          <w:sz w:val="20"/>
          <w:szCs w:val="20"/>
        </w:rPr>
        <w:t>30</w:t>
      </w:r>
      <w:r w:rsidR="00137C13" w:rsidRPr="00C37C5E">
        <w:rPr>
          <w:rFonts w:ascii="Arial Narrow" w:hAnsi="Arial Narrow" w:cs="Arial"/>
          <w:b/>
          <w:color w:val="000000"/>
          <w:sz w:val="20"/>
          <w:szCs w:val="20"/>
        </w:rPr>
        <w:t>.09.2015</w:t>
      </w:r>
      <w:r w:rsidR="007F789A"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137C13" w:rsidRPr="00C37C5E">
        <w:rPr>
          <w:rFonts w:ascii="Arial Narrow" w:hAnsi="Arial Narrow" w:cs="Arial"/>
          <w:b/>
          <w:color w:val="000000"/>
          <w:sz w:val="20"/>
          <w:szCs w:val="20"/>
        </w:rPr>
        <w:t>r.)</w:t>
      </w:r>
      <w:r w:rsidR="0034281A" w:rsidRPr="00C37C5E"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Organizator przeprowadzi głosowanie</w:t>
      </w:r>
      <w:r w:rsidR="00C37C5E"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internetowe poprzez stronę </w:t>
      </w:r>
      <w:hyperlink r:id="rId9" w:history="1">
        <w:r w:rsidR="00C37C5E" w:rsidRPr="00C37C5E">
          <w:rPr>
            <w:rStyle w:val="Hipercze"/>
            <w:rFonts w:ascii="Arial Narrow" w:hAnsi="Arial Narrow" w:cs="Arial"/>
            <w:b/>
            <w:sz w:val="20"/>
            <w:szCs w:val="20"/>
          </w:rPr>
          <w:t>www.powiat-nakielski.pl</w:t>
        </w:r>
      </w:hyperlink>
      <w:r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, </w:t>
      </w:r>
      <w:r w:rsidR="0034281A" w:rsidRPr="00C37C5E">
        <w:rPr>
          <w:rFonts w:ascii="Arial Narrow" w:hAnsi="Arial Narrow" w:cs="Arial"/>
          <w:b/>
          <w:color w:val="000000"/>
          <w:sz w:val="20"/>
          <w:szCs w:val="20"/>
        </w:rPr>
        <w:t>w wyniku którego</w:t>
      </w:r>
      <w:r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wyłoni</w:t>
      </w:r>
      <w:r w:rsidR="0034281A" w:rsidRPr="00C37C5E">
        <w:rPr>
          <w:rFonts w:ascii="Arial Narrow" w:hAnsi="Arial Narrow" w:cs="Arial"/>
          <w:b/>
          <w:color w:val="000000"/>
          <w:sz w:val="20"/>
          <w:szCs w:val="20"/>
        </w:rPr>
        <w:t>ony zostanie zwycięzca</w:t>
      </w:r>
      <w:r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konkursu. </w:t>
      </w:r>
      <w:r w:rsidR="007F789A"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C37C5E">
        <w:rPr>
          <w:rFonts w:ascii="Arial Narrow" w:hAnsi="Arial Narrow" w:cs="Arial"/>
          <w:b/>
          <w:color w:val="000000"/>
          <w:sz w:val="20"/>
          <w:szCs w:val="20"/>
          <w:u w:val="single"/>
        </w:rPr>
        <w:t>Głosowanie odbędzie się w terminie od</w:t>
      </w:r>
      <w:r w:rsidR="0056202B" w:rsidRPr="00C37C5E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</w:t>
      </w:r>
      <w:r w:rsidR="007F789A" w:rsidRPr="00C37C5E">
        <w:rPr>
          <w:rFonts w:ascii="Arial Narrow" w:hAnsi="Arial Narrow" w:cs="Arial"/>
          <w:b/>
          <w:color w:val="000000"/>
          <w:sz w:val="20"/>
          <w:szCs w:val="20"/>
          <w:u w:val="single"/>
        </w:rPr>
        <w:t>5-23 października</w:t>
      </w:r>
      <w:r w:rsidR="0056202B" w:rsidRPr="00C37C5E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br.</w:t>
      </w:r>
      <w:r w:rsidRPr="00C37C5E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</w:t>
      </w:r>
    </w:p>
    <w:p w:rsidR="0056202B" w:rsidRPr="00C37C5E" w:rsidRDefault="0056202B" w:rsidP="00C37C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Ogłoszenie wyników nastąpi </w:t>
      </w:r>
      <w:r w:rsidR="007F789A" w:rsidRPr="00C37C5E">
        <w:rPr>
          <w:rFonts w:ascii="Arial Narrow" w:hAnsi="Arial Narrow" w:cs="Arial"/>
          <w:b/>
          <w:color w:val="000000"/>
          <w:sz w:val="20"/>
          <w:szCs w:val="20"/>
        </w:rPr>
        <w:t>26 października</w:t>
      </w:r>
      <w:r w:rsidRPr="00C37C5E">
        <w:rPr>
          <w:rFonts w:ascii="Arial Narrow" w:hAnsi="Arial Narrow" w:cs="Arial"/>
          <w:b/>
          <w:color w:val="000000"/>
          <w:sz w:val="20"/>
          <w:szCs w:val="20"/>
        </w:rPr>
        <w:t xml:space="preserve"> br.</w:t>
      </w:r>
    </w:p>
    <w:p w:rsidR="00284A67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 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§</w:t>
      </w:r>
      <w:r w:rsidR="003B1AB2" w:rsidRPr="00C37C5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5. </w:t>
      </w:r>
      <w:r w:rsidR="00C37C5E" w:rsidRPr="00C37C5E">
        <w:rPr>
          <w:rFonts w:ascii="Arial Narrow" w:hAnsi="Arial Narrow" w:cs="Arial"/>
          <w:color w:val="000000"/>
          <w:sz w:val="20"/>
          <w:szCs w:val="20"/>
        </w:rPr>
        <w:t>KOMISJA KONKURSOWA</w:t>
      </w:r>
    </w:p>
    <w:p w:rsidR="00284A67" w:rsidRPr="00C37C5E" w:rsidRDefault="00284A67" w:rsidP="00C37C5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Oceny nadesłanych prac dokona powołana przez Organizatora Komisja Konku</w:t>
      </w:r>
      <w:r w:rsidR="005B0FC2" w:rsidRPr="00C37C5E">
        <w:rPr>
          <w:rFonts w:ascii="Arial Narrow" w:hAnsi="Arial Narrow" w:cs="Arial"/>
          <w:color w:val="000000"/>
          <w:sz w:val="20"/>
          <w:szCs w:val="20"/>
        </w:rPr>
        <w:t>rsowa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. </w:t>
      </w:r>
    </w:p>
    <w:p w:rsidR="00284A67" w:rsidRPr="00C37C5E" w:rsidRDefault="004E150E" w:rsidP="00C37C5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t>Kryteria oceny</w:t>
      </w:r>
      <w:r w:rsidR="00284A67" w:rsidRPr="00C37C5E">
        <w:rPr>
          <w:rFonts w:ascii="Arial Narrow" w:hAnsi="Arial Narrow" w:cs="Arial"/>
          <w:b/>
          <w:color w:val="000000"/>
          <w:sz w:val="20"/>
          <w:szCs w:val="20"/>
        </w:rPr>
        <w:t>:</w:t>
      </w:r>
    </w:p>
    <w:p w:rsidR="00284A67" w:rsidRPr="00C37C5E" w:rsidRDefault="00226DAD" w:rsidP="00C37C5E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t>opis pomysłu nazwy – idea/historia</w:t>
      </w:r>
      <w:r w:rsidR="00284A67" w:rsidRPr="00C37C5E">
        <w:rPr>
          <w:rFonts w:ascii="Arial Narrow" w:hAnsi="Arial Narrow" w:cs="Arial"/>
          <w:b/>
          <w:color w:val="000000"/>
          <w:sz w:val="20"/>
          <w:szCs w:val="20"/>
        </w:rPr>
        <w:t>;</w:t>
      </w:r>
    </w:p>
    <w:p w:rsidR="00284A67" w:rsidRPr="00C37C5E" w:rsidRDefault="00226DAD" w:rsidP="00C37C5E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lastRenderedPageBreak/>
        <w:t>pomysłowość i kreatywność</w:t>
      </w:r>
      <w:r w:rsidR="00284A67" w:rsidRPr="00C37C5E">
        <w:rPr>
          <w:rFonts w:ascii="Arial Narrow" w:hAnsi="Arial Narrow" w:cs="Arial"/>
          <w:b/>
          <w:color w:val="000000"/>
          <w:sz w:val="20"/>
          <w:szCs w:val="20"/>
        </w:rPr>
        <w:t>;</w:t>
      </w:r>
    </w:p>
    <w:p w:rsidR="00284A67" w:rsidRPr="00C37C5E" w:rsidRDefault="00226DAD" w:rsidP="00C37C5E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t>nawiązania do lokalnych tr</w:t>
      </w:r>
      <w:r w:rsidR="003C21EB" w:rsidRPr="00C37C5E">
        <w:rPr>
          <w:rFonts w:ascii="Arial Narrow" w:hAnsi="Arial Narrow" w:cs="Arial"/>
          <w:b/>
          <w:color w:val="000000"/>
          <w:sz w:val="20"/>
          <w:szCs w:val="20"/>
        </w:rPr>
        <w:t>adycji związanych z wodniactwem;</w:t>
      </w:r>
    </w:p>
    <w:p w:rsidR="00226DAD" w:rsidRPr="00C37C5E" w:rsidRDefault="00226DAD" w:rsidP="00C37C5E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C37C5E">
        <w:rPr>
          <w:rFonts w:ascii="Arial Narrow" w:hAnsi="Arial Narrow" w:cs="Arial"/>
          <w:b/>
          <w:color w:val="000000"/>
          <w:sz w:val="20"/>
          <w:szCs w:val="20"/>
        </w:rPr>
        <w:t>jakość marketingowa nazwy.</w:t>
      </w:r>
    </w:p>
    <w:p w:rsidR="0056202B" w:rsidRPr="00C37C5E" w:rsidRDefault="0056202B" w:rsidP="00C37C5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b/>
          <w:sz w:val="20"/>
          <w:szCs w:val="20"/>
        </w:rPr>
      </w:pPr>
      <w:r w:rsidRPr="00C37C5E">
        <w:rPr>
          <w:rFonts w:ascii="Arial Narrow" w:hAnsi="Arial Narrow"/>
          <w:b/>
          <w:sz w:val="20"/>
          <w:szCs w:val="20"/>
        </w:rPr>
        <w:t>Kryteria oceny są subiektywne i zależą wyłącznie od preferencji członków Komisji Konkursowej.</w:t>
      </w:r>
    </w:p>
    <w:p w:rsidR="00284A67" w:rsidRPr="00C37C5E" w:rsidRDefault="00284A67" w:rsidP="00C37C5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Punktacja kształtuje się następująco: 1 </w:t>
      </w:r>
      <w:r w:rsidR="007F789A" w:rsidRPr="00C37C5E">
        <w:rPr>
          <w:rFonts w:ascii="Arial Narrow" w:hAnsi="Arial Narrow" w:cs="Arial"/>
          <w:color w:val="000000"/>
          <w:sz w:val="20"/>
          <w:szCs w:val="20"/>
        </w:rPr>
        <w:t>–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10</w:t>
      </w:r>
      <w:r w:rsidR="007F789A" w:rsidRPr="00C37C5E">
        <w:rPr>
          <w:rFonts w:ascii="Arial Narrow" w:hAnsi="Arial Narrow" w:cs="Arial"/>
          <w:color w:val="000000"/>
          <w:sz w:val="20"/>
          <w:szCs w:val="20"/>
        </w:rPr>
        <w:t xml:space="preserve"> pkt</w:t>
      </w:r>
      <w:r w:rsidRPr="00C37C5E">
        <w:rPr>
          <w:rFonts w:ascii="Arial Narrow" w:hAnsi="Arial Narrow" w:cs="Arial"/>
          <w:color w:val="000000"/>
          <w:sz w:val="20"/>
          <w:szCs w:val="20"/>
        </w:rPr>
        <w:t>. W związku z tym maksymalna liczba punktów wynosi 10 x 5 członków Komisji Konkursowej.</w:t>
      </w:r>
    </w:p>
    <w:p w:rsidR="00284A67" w:rsidRPr="00C37C5E" w:rsidRDefault="00284A67" w:rsidP="00C37C5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W przypad</w:t>
      </w:r>
      <w:r w:rsidR="003B1AB2" w:rsidRPr="00C37C5E">
        <w:rPr>
          <w:rFonts w:ascii="Arial Narrow" w:hAnsi="Arial Narrow" w:cs="Arial"/>
          <w:color w:val="000000"/>
          <w:sz w:val="20"/>
          <w:szCs w:val="20"/>
        </w:rPr>
        <w:t>ku uzyskania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 xml:space="preserve"> przez Uczestników</w:t>
      </w:r>
      <w:r w:rsidR="003B1AB2" w:rsidRPr="00C37C5E">
        <w:rPr>
          <w:rFonts w:ascii="Arial Narrow" w:hAnsi="Arial Narrow" w:cs="Arial"/>
          <w:color w:val="000000"/>
          <w:sz w:val="20"/>
          <w:szCs w:val="20"/>
        </w:rPr>
        <w:t xml:space="preserve"> takiej samej liczby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pun</w:t>
      </w:r>
      <w:r w:rsidR="00A57FF8" w:rsidRPr="00C37C5E">
        <w:rPr>
          <w:rFonts w:ascii="Arial Narrow" w:hAnsi="Arial Narrow" w:cs="Arial"/>
          <w:color w:val="000000"/>
          <w:sz w:val="20"/>
          <w:szCs w:val="20"/>
        </w:rPr>
        <w:t xml:space="preserve">któw </w:t>
      </w:r>
      <w:r w:rsidR="003B1AB2" w:rsidRPr="00C37C5E">
        <w:rPr>
          <w:rFonts w:ascii="Arial Narrow" w:hAnsi="Arial Narrow" w:cs="Arial"/>
          <w:color w:val="000000"/>
          <w:sz w:val="20"/>
          <w:szCs w:val="20"/>
        </w:rPr>
        <w:t>o wyborze</w:t>
      </w:r>
      <w:r w:rsidR="00DD42B2" w:rsidRPr="00C37C5E">
        <w:rPr>
          <w:rFonts w:ascii="Arial Narrow" w:hAnsi="Arial Narrow" w:cs="Arial"/>
          <w:color w:val="000000"/>
          <w:sz w:val="20"/>
          <w:szCs w:val="20"/>
        </w:rPr>
        <w:t xml:space="preserve"> nazwy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decyduje zwy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 xml:space="preserve">kła większość głosów oddanych  </w:t>
      </w:r>
      <w:r w:rsidRPr="00C37C5E">
        <w:rPr>
          <w:rFonts w:ascii="Arial Narrow" w:hAnsi="Arial Narrow" w:cs="Arial"/>
          <w:color w:val="000000"/>
          <w:sz w:val="20"/>
          <w:szCs w:val="20"/>
        </w:rPr>
        <w:t>w głosowaniu jawnym prz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>ez członków Komisji Konkursowej.</w:t>
      </w:r>
    </w:p>
    <w:p w:rsidR="00284A67" w:rsidRPr="00C37C5E" w:rsidRDefault="00284A67" w:rsidP="00C37C5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Komisja Konkursowa dokonuje oceny nadesłanych prac</w:t>
      </w:r>
      <w:r w:rsidR="003B1AB2" w:rsidRPr="00C37C5E">
        <w:rPr>
          <w:rFonts w:ascii="Arial Narrow" w:hAnsi="Arial Narrow" w:cs="Arial"/>
          <w:color w:val="000000"/>
          <w:sz w:val="20"/>
          <w:szCs w:val="20"/>
        </w:rPr>
        <w:t>,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nie znając danych personalnych ich autorów.</w:t>
      </w:r>
    </w:p>
    <w:p w:rsidR="00A2564E" w:rsidRPr="00C37C5E" w:rsidRDefault="00284A67" w:rsidP="00C37C5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Decyzje Komisji Konkursowej są ostateczne i nie przysługuje od nich odwołanie.</w:t>
      </w:r>
    </w:p>
    <w:p w:rsidR="00A2564E" w:rsidRPr="00C37C5E" w:rsidRDefault="00A2564E" w:rsidP="00C37C5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37C5E">
        <w:rPr>
          <w:rFonts w:ascii="Arial Narrow" w:hAnsi="Arial Narrow"/>
          <w:b/>
          <w:sz w:val="20"/>
          <w:szCs w:val="20"/>
        </w:rPr>
        <w:t>Komisja Konkursowa zastrzega sobie prawo do odrzucenia nazwy, która:</w:t>
      </w:r>
    </w:p>
    <w:p w:rsidR="00A2564E" w:rsidRPr="00C37C5E" w:rsidRDefault="00A2564E" w:rsidP="00C37C5E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37C5E">
        <w:rPr>
          <w:rFonts w:ascii="Arial Narrow" w:hAnsi="Arial Narrow"/>
          <w:b/>
          <w:sz w:val="20"/>
          <w:szCs w:val="20"/>
        </w:rPr>
        <w:t xml:space="preserve">narusza prawa osób trzecich; </w:t>
      </w:r>
    </w:p>
    <w:p w:rsidR="00A2564E" w:rsidRPr="00C37C5E" w:rsidRDefault="00A2564E" w:rsidP="00C37C5E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37C5E">
        <w:rPr>
          <w:rFonts w:ascii="Arial Narrow" w:hAnsi="Arial Narrow"/>
          <w:b/>
          <w:sz w:val="20"/>
          <w:szCs w:val="20"/>
        </w:rPr>
        <w:t>narusza obowiązujące w Polsce prawo;</w:t>
      </w:r>
    </w:p>
    <w:p w:rsidR="00A2564E" w:rsidRPr="00C37C5E" w:rsidRDefault="00A2564E" w:rsidP="00C37C5E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37C5E">
        <w:rPr>
          <w:rFonts w:ascii="Arial Narrow" w:hAnsi="Arial Narrow"/>
          <w:b/>
          <w:sz w:val="20"/>
          <w:szCs w:val="20"/>
        </w:rPr>
        <w:t>zawiera treści powszechnie uznane za obraźliwe.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37C5E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§</w:t>
      </w:r>
      <w:r w:rsidR="003B1AB2" w:rsidRPr="00C37C5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6. </w:t>
      </w:r>
      <w:r w:rsidR="00C37C5E" w:rsidRPr="00C37C5E">
        <w:rPr>
          <w:rFonts w:ascii="Arial Narrow" w:hAnsi="Arial Narrow" w:cs="Arial"/>
          <w:color w:val="000000"/>
          <w:sz w:val="20"/>
          <w:szCs w:val="20"/>
        </w:rPr>
        <w:t>NAGRODY I WYRÓŻNIENIA</w:t>
      </w:r>
    </w:p>
    <w:p w:rsidR="00284A67" w:rsidRPr="00C37C5E" w:rsidRDefault="00284A67" w:rsidP="00C37C5E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</w:rPr>
      </w:pPr>
      <w:r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W </w:t>
      </w:r>
      <w:r w:rsidR="003B1AB2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k</w:t>
      </w:r>
      <w:r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onk</w:t>
      </w:r>
      <w:r w:rsidR="003C6E17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ursie zostaną przyznane nagrody</w:t>
      </w:r>
      <w:r w:rsidR="0056202B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:</w:t>
      </w:r>
    </w:p>
    <w:p w:rsidR="00284A67" w:rsidRPr="00C37C5E" w:rsidRDefault="008D705A" w:rsidP="00C37C5E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</w:pPr>
      <w:r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za zajęcie I miejsca U</w:t>
      </w:r>
      <w:r w:rsidR="00284A67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czestnik otrzyma</w:t>
      </w:r>
      <w:r w:rsidR="003C6E17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 </w:t>
      </w:r>
      <w:r w:rsidR="00FF677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–</w:t>
      </w:r>
      <w:r w:rsidR="0056202B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 </w:t>
      </w:r>
      <w:r w:rsidR="00DD42B2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Voucher </w:t>
      </w:r>
      <w:r w:rsidR="00FF677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500 zł</w:t>
      </w:r>
      <w:r w:rsidR="00DD42B2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;</w:t>
      </w:r>
      <w:r w:rsidR="00FF677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 </w:t>
      </w:r>
    </w:p>
    <w:p w:rsidR="00284A67" w:rsidRPr="00C37C5E" w:rsidRDefault="00284A67" w:rsidP="00C37C5E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</w:pPr>
      <w:r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za zajęcie II</w:t>
      </w:r>
      <w:r w:rsidR="008D705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 miejsca U</w:t>
      </w:r>
      <w:r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czestnik otrzyma</w:t>
      </w:r>
      <w:r w:rsidR="003C6E17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 </w:t>
      </w:r>
      <w:r w:rsidR="00FF677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– 200 zł – karnet na basen</w:t>
      </w:r>
      <w:r w:rsidR="003C6E17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 i siłownię</w:t>
      </w:r>
      <w:r w:rsidR="00FF677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 NAQUARIUS;</w:t>
      </w:r>
    </w:p>
    <w:p w:rsidR="00284A67" w:rsidRPr="00C37C5E" w:rsidRDefault="00284A67" w:rsidP="00C37C5E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</w:pPr>
      <w:r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za zajęcie III miejsca </w:t>
      </w:r>
      <w:r w:rsidR="008D705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U</w:t>
      </w:r>
      <w:r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czestnik otrzyma </w:t>
      </w:r>
      <w:r w:rsidR="00FF677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–</w:t>
      </w:r>
      <w:r w:rsidR="0056202B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 xml:space="preserve"> </w:t>
      </w:r>
      <w:r w:rsidR="003C6E17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100 zł – karnet do wykorzystania w wypożyczalni sprzętu na Prz</w:t>
      </w:r>
      <w:r w:rsidR="00FF677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y</w:t>
      </w:r>
      <w:r w:rsidR="003C6E17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stani Powiat Nakielski</w:t>
      </w:r>
      <w:r w:rsidR="00FF677A" w:rsidRPr="00C37C5E">
        <w:rPr>
          <w:rStyle w:val="Pogrubienie"/>
          <w:rFonts w:ascii="Arial Narrow" w:hAnsi="Arial Narrow" w:cs="Arial"/>
          <w:b w:val="0"/>
          <w:color w:val="000000"/>
          <w:sz w:val="20"/>
          <w:szCs w:val="20"/>
        </w:rPr>
        <w:t>.</w:t>
      </w:r>
    </w:p>
    <w:p w:rsidR="00284A67" w:rsidRPr="00C37C5E" w:rsidRDefault="00284A67" w:rsidP="00C37C5E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Komisja Konkursowa ma prawo do innego podziału nagród i wyróżnień w zależności od jakości nadesłanych prac, </w:t>
      </w:r>
      <w:r w:rsidRPr="00C37C5E">
        <w:rPr>
          <w:rFonts w:ascii="Arial Narrow" w:hAnsi="Arial Narrow" w:cs="Arial"/>
          <w:color w:val="000000"/>
          <w:sz w:val="20"/>
          <w:szCs w:val="20"/>
        </w:rPr>
        <w:br/>
        <w:t>bez zmniejszania kwoty przeznaczonej na nagrody i wyróżnienia.</w:t>
      </w:r>
    </w:p>
    <w:p w:rsidR="00284A67" w:rsidRPr="00C37C5E" w:rsidRDefault="00284A67" w:rsidP="00C37C5E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Lista nagrodzonych i wyróżnionych osób zostanie opublikowana na stronie internetowej Powiatu Nakielskiego</w:t>
      </w:r>
      <w:r w:rsidRPr="00C37C5E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C37C5E">
        <w:rPr>
          <w:rStyle w:val="apple-converted-space"/>
          <w:rFonts w:ascii="Arial Narrow" w:hAnsi="Arial Narrow" w:cs="Arial"/>
          <w:color w:val="000000"/>
          <w:sz w:val="20"/>
          <w:szCs w:val="20"/>
        </w:rPr>
        <w:br/>
      </w:r>
      <w:r w:rsidR="0069466C" w:rsidRPr="00C37C5E">
        <w:rPr>
          <w:rFonts w:ascii="Arial Narrow" w:hAnsi="Arial Narrow"/>
          <w:sz w:val="20"/>
          <w:szCs w:val="20"/>
        </w:rPr>
        <w:t>(</w:t>
      </w:r>
      <w:hyperlink r:id="rId10" w:history="1">
        <w:r w:rsidRPr="00C37C5E">
          <w:rPr>
            <w:rStyle w:val="Hipercze"/>
            <w:rFonts w:ascii="Arial Narrow" w:hAnsi="Arial Narrow" w:cs="Arial"/>
            <w:sz w:val="20"/>
            <w:szCs w:val="20"/>
          </w:rPr>
          <w:t>www.powiat-nakielski.pl</w:t>
        </w:r>
      </w:hyperlink>
      <w:r w:rsidR="0069466C" w:rsidRPr="00C37C5E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)</w:t>
      </w:r>
      <w:r w:rsidRPr="00C37C5E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i na </w:t>
      </w:r>
      <w:proofErr w:type="spellStart"/>
      <w:r w:rsidRPr="00C37C5E">
        <w:rPr>
          <w:rFonts w:ascii="Arial Narrow" w:hAnsi="Arial Narrow" w:cs="Arial"/>
          <w:color w:val="000000"/>
          <w:sz w:val="20"/>
          <w:szCs w:val="20"/>
        </w:rPr>
        <w:t>facebooku</w:t>
      </w:r>
      <w:proofErr w:type="spellEnd"/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>(</w:t>
      </w:r>
      <w:r w:rsidRPr="00C37C5E">
        <w:rPr>
          <w:rFonts w:ascii="Arial Narrow" w:hAnsi="Arial Narrow" w:cs="Arial"/>
          <w:color w:val="000000"/>
          <w:sz w:val="20"/>
          <w:szCs w:val="20"/>
        </w:rPr>
        <w:t>www.facebook.com/starostwopowiatowe.wnakle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>)</w:t>
      </w:r>
      <w:r w:rsidRPr="00C37C5E">
        <w:rPr>
          <w:rFonts w:ascii="Arial Narrow" w:hAnsi="Arial Narrow" w:cs="Arial"/>
          <w:color w:val="000000"/>
          <w:sz w:val="20"/>
          <w:szCs w:val="20"/>
        </w:rPr>
        <w:t>.</w:t>
      </w:r>
    </w:p>
    <w:p w:rsidR="00284A67" w:rsidRPr="00C37C5E" w:rsidRDefault="00284A67" w:rsidP="00C37C5E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Uczestnicy </w:t>
      </w:r>
      <w:r w:rsidR="003B1AB2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onkursu o miejscu i terminie ogłoszenia wyników 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>kon</w:t>
      </w:r>
      <w:r w:rsidRPr="00C37C5E">
        <w:rPr>
          <w:rFonts w:ascii="Arial Narrow" w:hAnsi="Arial Narrow" w:cs="Arial"/>
          <w:color w:val="000000"/>
          <w:sz w:val="20"/>
          <w:szCs w:val="20"/>
        </w:rPr>
        <w:t>kursu zostaną pow</w:t>
      </w:r>
      <w:r w:rsidR="00AC47E9">
        <w:rPr>
          <w:rFonts w:ascii="Arial Narrow" w:hAnsi="Arial Narrow" w:cs="Arial"/>
          <w:color w:val="000000"/>
          <w:sz w:val="20"/>
          <w:szCs w:val="20"/>
        </w:rPr>
        <w:t xml:space="preserve">iadomieni pocztą elektroniczną </w:t>
      </w:r>
      <w:r w:rsidRPr="00C37C5E">
        <w:rPr>
          <w:rFonts w:ascii="Arial Narrow" w:hAnsi="Arial Narrow" w:cs="Arial"/>
          <w:color w:val="000000"/>
          <w:sz w:val="20"/>
          <w:szCs w:val="20"/>
        </w:rPr>
        <w:t>lub telefonicznie.</w:t>
      </w:r>
    </w:p>
    <w:p w:rsidR="00284A67" w:rsidRPr="00C37C5E" w:rsidRDefault="00284A67" w:rsidP="00C37C5E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Organizator zastrzega sobie prawo 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 xml:space="preserve">do 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unieważnienia 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>onkursu w przypadku zgłoszenia niewielkiej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 xml:space="preserve"> liczby prac</w:t>
      </w:r>
      <w:r w:rsidR="007F789A" w:rsidRPr="00C37C5E">
        <w:rPr>
          <w:rFonts w:ascii="Arial Narrow" w:hAnsi="Arial Narrow" w:cs="Arial"/>
          <w:color w:val="000000"/>
          <w:sz w:val="20"/>
          <w:szCs w:val="20"/>
        </w:rPr>
        <w:t>,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bądź z powodu 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 xml:space="preserve">ich 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niskiej 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>jakości</w:t>
      </w:r>
      <w:r w:rsidR="0056202B" w:rsidRPr="00C37C5E">
        <w:rPr>
          <w:rFonts w:ascii="Arial Narrow" w:hAnsi="Arial Narrow" w:cs="Arial"/>
          <w:color w:val="000000"/>
          <w:sz w:val="20"/>
          <w:szCs w:val="20"/>
        </w:rPr>
        <w:t>.</w:t>
      </w:r>
    </w:p>
    <w:p w:rsidR="00284A67" w:rsidRPr="00C37C5E" w:rsidRDefault="00284A67" w:rsidP="00C37C5E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Organizator – w przypadku otrzymania informacji lub stwierdzenia, iż nagrodzona lub wy</w:t>
      </w:r>
      <w:r w:rsidR="00AC47E9">
        <w:rPr>
          <w:rFonts w:ascii="Arial Narrow" w:hAnsi="Arial Narrow" w:cs="Arial"/>
          <w:color w:val="000000"/>
          <w:sz w:val="20"/>
          <w:szCs w:val="20"/>
        </w:rPr>
        <w:t xml:space="preserve">różniona praca stanowi plagiat </w:t>
      </w:r>
      <w:r w:rsidRPr="00C37C5E">
        <w:rPr>
          <w:rFonts w:ascii="Arial Narrow" w:hAnsi="Arial Narrow" w:cs="Arial"/>
          <w:color w:val="000000"/>
          <w:sz w:val="20"/>
          <w:szCs w:val="20"/>
        </w:rPr>
        <w:t>lub w jakikolwiek inny sposób narusza prawo</w:t>
      </w:r>
      <w:r w:rsidR="007F789A" w:rsidRPr="00C37C5E">
        <w:rPr>
          <w:rFonts w:ascii="Arial Narrow" w:hAnsi="Arial Narrow" w:cs="Arial"/>
          <w:color w:val="000000"/>
          <w:sz w:val="20"/>
          <w:szCs w:val="20"/>
        </w:rPr>
        <w:t>,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bądź postanowienia niniejszego 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>r</w:t>
      </w:r>
      <w:r w:rsidRPr="00C37C5E">
        <w:rPr>
          <w:rFonts w:ascii="Arial Narrow" w:hAnsi="Arial Narrow" w:cs="Arial"/>
          <w:color w:val="000000"/>
          <w:sz w:val="20"/>
          <w:szCs w:val="20"/>
        </w:rPr>
        <w:t>egulaminu – może:</w:t>
      </w:r>
    </w:p>
    <w:p w:rsidR="00284A67" w:rsidRPr="00C37C5E" w:rsidRDefault="00284A67" w:rsidP="00C37C5E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wstrzymać się z przekazaniem nagrody d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>o czasu wyjaśnienia wątpliwości;</w:t>
      </w:r>
    </w:p>
    <w:p w:rsidR="00284A67" w:rsidRPr="00C37C5E" w:rsidRDefault="00284A67" w:rsidP="00C37C5E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odmówić przekazania nagrody przyznanej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 xml:space="preserve"> U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czestnikowi 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>onkursu i przekazać ją na r</w:t>
      </w:r>
      <w:r w:rsidR="0069466C" w:rsidRPr="00C37C5E">
        <w:rPr>
          <w:rFonts w:ascii="Arial Narrow" w:hAnsi="Arial Narrow" w:cs="Arial"/>
          <w:color w:val="000000"/>
          <w:sz w:val="20"/>
          <w:szCs w:val="20"/>
        </w:rPr>
        <w:t>zecz innego Uczestnika konkursu;</w:t>
      </w:r>
    </w:p>
    <w:p w:rsidR="00284A67" w:rsidRPr="00C37C5E" w:rsidRDefault="00284A67" w:rsidP="00C37C5E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>w przypadku nagród już przyznanych – domagać się ich zwrotu, przy zastosowaniu usta</w:t>
      </w:r>
      <w:r w:rsidR="00AC47E9">
        <w:rPr>
          <w:rFonts w:ascii="Arial Narrow" w:hAnsi="Arial Narrow" w:cs="Arial"/>
          <w:color w:val="000000"/>
          <w:sz w:val="20"/>
          <w:szCs w:val="20"/>
        </w:rPr>
        <w:t xml:space="preserve">wy z dnia 23 kwietnia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1964 r. K</w:t>
      </w:r>
      <w:r w:rsidRPr="00C37C5E">
        <w:rPr>
          <w:rFonts w:ascii="Arial Narrow" w:hAnsi="Arial Narrow" w:cs="Arial"/>
          <w:color w:val="000000"/>
          <w:sz w:val="20"/>
          <w:szCs w:val="20"/>
        </w:rPr>
        <w:t>odeks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u Cywilnego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w związku z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U</w:t>
      </w:r>
      <w:r w:rsidRPr="00C37C5E">
        <w:rPr>
          <w:rFonts w:ascii="Arial Narrow" w:hAnsi="Arial Narrow" w:cs="Arial"/>
          <w:color w:val="000000"/>
          <w:sz w:val="20"/>
          <w:szCs w:val="20"/>
        </w:rPr>
        <w:t>stawą</w:t>
      </w:r>
      <w:r w:rsidRPr="00C37C5E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C37C5E">
        <w:rPr>
          <w:rFonts w:ascii="Arial Narrow" w:hAnsi="Arial Narrow" w:cs="Arial"/>
          <w:color w:val="000000"/>
          <w:sz w:val="20"/>
          <w:szCs w:val="20"/>
        </w:rPr>
        <w:t>o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 xml:space="preserve"> Prawach Autorskich i Prawach P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okrewnych </w:t>
      </w:r>
      <w:r w:rsidR="00AC47E9">
        <w:rPr>
          <w:rFonts w:ascii="Arial Narrow" w:hAnsi="Arial Narrow" w:cs="Arial"/>
          <w:color w:val="000000"/>
          <w:sz w:val="20"/>
          <w:szCs w:val="20"/>
        </w:rPr>
        <w:br/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z dnia 4 lutego 1994 r. </w:t>
      </w:r>
    </w:p>
    <w:p w:rsidR="00284A67" w:rsidRPr="00C37C5E" w:rsidRDefault="00284A67" w:rsidP="00C37C5E">
      <w:pPr>
        <w:pStyle w:val="NormalnyWeb"/>
        <w:shd w:val="clear" w:color="auto" w:fill="FFFFFF"/>
        <w:spacing w:before="0" w:beforeAutospacing="0" w:after="0" w:afterAutospacing="0" w:line="276" w:lineRule="auto"/>
        <w:ind w:firstLine="45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84A67" w:rsidRPr="00C37C5E" w:rsidRDefault="00C37C5E" w:rsidP="00C37C5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§ </w:t>
      </w:r>
      <w:r w:rsidR="00284A67" w:rsidRPr="00C37C5E">
        <w:rPr>
          <w:rFonts w:ascii="Arial Narrow" w:hAnsi="Arial Narrow" w:cs="Arial"/>
          <w:color w:val="000000"/>
          <w:sz w:val="20"/>
          <w:szCs w:val="20"/>
        </w:rPr>
        <w:t xml:space="preserve">7. </w:t>
      </w:r>
      <w:r w:rsidRPr="00C37C5E">
        <w:rPr>
          <w:rFonts w:ascii="Arial Narrow" w:hAnsi="Arial Narrow" w:cs="Arial"/>
          <w:color w:val="000000"/>
          <w:sz w:val="20"/>
          <w:szCs w:val="20"/>
        </w:rPr>
        <w:t>POSTANOWIENIA KOŃCOWE</w:t>
      </w:r>
    </w:p>
    <w:p w:rsidR="005B0FC2" w:rsidRPr="00C37C5E" w:rsidRDefault="00284A67" w:rsidP="00C37C5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Uczestnik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>onkursu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,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dokonując zgłoszen</w:t>
      </w:r>
      <w:r w:rsidR="005B0FC2" w:rsidRPr="00C37C5E">
        <w:rPr>
          <w:rFonts w:ascii="Arial Narrow" w:hAnsi="Arial Narrow" w:cs="Arial"/>
          <w:color w:val="000000"/>
          <w:sz w:val="20"/>
          <w:szCs w:val="20"/>
        </w:rPr>
        <w:t xml:space="preserve">ia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udziału w konkursie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, akceptuje wszystkie postanowienia niniejszego 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>r</w:t>
      </w:r>
      <w:r w:rsidRPr="00C37C5E">
        <w:rPr>
          <w:rFonts w:ascii="Arial Narrow" w:hAnsi="Arial Narrow" w:cs="Arial"/>
          <w:color w:val="000000"/>
          <w:sz w:val="20"/>
          <w:szCs w:val="20"/>
        </w:rPr>
        <w:t>egulaminu.</w:t>
      </w:r>
    </w:p>
    <w:p w:rsidR="00284A67" w:rsidRPr="00C37C5E" w:rsidRDefault="00284A67" w:rsidP="00C37C5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Organizator zastrzega sobie prawo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 xml:space="preserve">do 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zmiany 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>r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egulaminu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 xml:space="preserve">konkursu </w:t>
      </w:r>
      <w:r w:rsidR="005B0FC2" w:rsidRPr="00C37C5E">
        <w:rPr>
          <w:rFonts w:ascii="Arial Narrow" w:hAnsi="Arial Narrow" w:cs="Arial"/>
          <w:color w:val="000000"/>
          <w:sz w:val="20"/>
          <w:szCs w:val="20"/>
        </w:rPr>
        <w:t xml:space="preserve">w czasie jego trwania. 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 wszystkich zmianach dotyczących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onkursu Organizator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onkursu informować będzie poprzez stronę internetową Powiatu Nakielskiego </w:t>
      </w:r>
      <w:hyperlink r:id="rId11" w:history="1">
        <w:r w:rsidR="007F789A" w:rsidRPr="00C37C5E">
          <w:rPr>
            <w:rStyle w:val="Hipercze"/>
            <w:rFonts w:ascii="Arial Narrow" w:hAnsi="Arial Narrow" w:cs="Arial"/>
            <w:sz w:val="20"/>
            <w:szCs w:val="20"/>
          </w:rPr>
          <w:t>www.powiat-nakielski.pl</w:t>
        </w:r>
      </w:hyperlink>
      <w:r w:rsidR="007F789A" w:rsidRPr="00C37C5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oraz na </w:t>
      </w:r>
      <w:proofErr w:type="spellStart"/>
      <w:r w:rsidRPr="00C37C5E">
        <w:rPr>
          <w:rFonts w:ascii="Arial Narrow" w:hAnsi="Arial Narrow" w:cs="Arial"/>
          <w:color w:val="000000"/>
          <w:sz w:val="20"/>
          <w:szCs w:val="20"/>
        </w:rPr>
        <w:t>facebookowej</w:t>
      </w:r>
      <w:proofErr w:type="spellEnd"/>
      <w:r w:rsidRPr="00C37C5E">
        <w:rPr>
          <w:rFonts w:ascii="Arial Narrow" w:hAnsi="Arial Narrow" w:cs="Arial"/>
          <w:color w:val="000000"/>
          <w:sz w:val="20"/>
          <w:szCs w:val="20"/>
        </w:rPr>
        <w:t xml:space="preserve"> stronie Starostwa Powiatowego w Nakle nad Notecią </w:t>
      </w:r>
      <w:hyperlink r:id="rId12" w:history="1">
        <w:r w:rsidR="007F789A" w:rsidRPr="00C37C5E">
          <w:rPr>
            <w:rStyle w:val="Hipercze"/>
            <w:rFonts w:ascii="Arial Narrow" w:hAnsi="Arial Narrow" w:cs="Arial"/>
            <w:sz w:val="20"/>
            <w:szCs w:val="20"/>
          </w:rPr>
          <w:t>www.facebook.com/starostwopowiatowe.wnakle</w:t>
        </w:r>
      </w:hyperlink>
      <w:r w:rsidR="007F789A" w:rsidRPr="00C37C5E">
        <w:rPr>
          <w:rFonts w:ascii="Arial Narrow" w:hAnsi="Arial Narrow" w:cs="Arial"/>
          <w:color w:val="000000"/>
          <w:sz w:val="20"/>
          <w:szCs w:val="20"/>
        </w:rPr>
        <w:t>.</w:t>
      </w:r>
    </w:p>
    <w:p w:rsidR="00284A67" w:rsidRPr="00C37C5E" w:rsidRDefault="00284A67" w:rsidP="00C37C5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Niniejszy 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>r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egulamin jest jedynym i wyłącznym dokumentem określającym zasady oraz warunki prowadzenia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onkursu. Interpretacja 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>r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egulaminu należy wyłącznie do Organizatora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onkursu. W sytuacjach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nie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objętych </w:t>
      </w:r>
      <w:r w:rsidR="008D705A" w:rsidRPr="00C37C5E">
        <w:rPr>
          <w:rFonts w:ascii="Arial Narrow" w:hAnsi="Arial Narrow" w:cs="Arial"/>
          <w:color w:val="000000"/>
          <w:sz w:val="20"/>
          <w:szCs w:val="20"/>
        </w:rPr>
        <w:t>r</w:t>
      </w:r>
      <w:r w:rsidRPr="00C37C5E">
        <w:rPr>
          <w:rFonts w:ascii="Arial Narrow" w:hAnsi="Arial Narrow" w:cs="Arial"/>
          <w:color w:val="000000"/>
          <w:sz w:val="20"/>
          <w:szCs w:val="20"/>
        </w:rPr>
        <w:t>egulaminem decyzję podejmuje Organizator. Od decyzji Organizatora nie przysługuje odwołanie.</w:t>
      </w:r>
    </w:p>
    <w:p w:rsidR="00284A67" w:rsidRPr="00C37C5E" w:rsidRDefault="00284A67" w:rsidP="00C37C5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Regulamin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>onkursu dostępny jest na stronie internetowej</w:t>
      </w:r>
      <w:r w:rsidRPr="00C37C5E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hyperlink r:id="rId13" w:history="1">
        <w:r w:rsidR="007F789A" w:rsidRPr="00C37C5E">
          <w:rPr>
            <w:rStyle w:val="Hipercze"/>
            <w:rFonts w:ascii="Arial Narrow" w:hAnsi="Arial Narrow" w:cs="Arial"/>
            <w:sz w:val="20"/>
            <w:szCs w:val="20"/>
          </w:rPr>
          <w:t>www.powiat-nakielski.pl</w:t>
        </w:r>
      </w:hyperlink>
      <w:r w:rsidR="007F789A" w:rsidRPr="00C37C5E">
        <w:rPr>
          <w:rFonts w:ascii="Arial Narrow" w:hAnsi="Arial Narrow" w:cs="Arial"/>
          <w:color w:val="000000"/>
          <w:sz w:val="20"/>
          <w:szCs w:val="20"/>
        </w:rPr>
        <w:t xml:space="preserve">. </w:t>
      </w:r>
    </w:p>
    <w:p w:rsidR="0043013C" w:rsidRPr="00AC47E9" w:rsidRDefault="00284A67" w:rsidP="00C37C5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Wszelkie informacje o </w:t>
      </w:r>
      <w:r w:rsidR="002531CB" w:rsidRPr="00C37C5E">
        <w:rPr>
          <w:rFonts w:ascii="Arial Narrow" w:hAnsi="Arial Narrow" w:cs="Arial"/>
          <w:color w:val="000000"/>
          <w:sz w:val="20"/>
          <w:szCs w:val="20"/>
        </w:rPr>
        <w:t>k</w:t>
      </w:r>
      <w:r w:rsidRPr="00C37C5E">
        <w:rPr>
          <w:rFonts w:ascii="Arial Narrow" w:hAnsi="Arial Narrow" w:cs="Arial"/>
          <w:color w:val="000000"/>
          <w:sz w:val="20"/>
          <w:szCs w:val="20"/>
        </w:rPr>
        <w:t xml:space="preserve">onkursie można uzyskać pod numerem telefonu: 52 386 66 29 bądź mailowo: </w:t>
      </w:r>
      <w:hyperlink r:id="rId14" w:history="1">
        <w:r w:rsidRPr="00C37C5E">
          <w:rPr>
            <w:rStyle w:val="Hipercze"/>
            <w:rFonts w:ascii="Arial Narrow" w:hAnsi="Arial Narrow" w:cs="Arial"/>
            <w:sz w:val="20"/>
            <w:szCs w:val="20"/>
          </w:rPr>
          <w:t>lukasz.bzdawka@powiat-nakielski.pl</w:t>
        </w:r>
      </w:hyperlink>
      <w:r w:rsidR="00FF677A" w:rsidRPr="00C37C5E">
        <w:rPr>
          <w:rStyle w:val="Pogrubienie"/>
          <w:rFonts w:ascii="Arial Narrow" w:hAnsi="Arial Narrow" w:cs="Arial"/>
          <w:color w:val="000000"/>
          <w:sz w:val="20"/>
          <w:szCs w:val="20"/>
        </w:rPr>
        <w:t>.</w:t>
      </w:r>
      <w:bookmarkStart w:id="0" w:name="_GoBack"/>
      <w:bookmarkEnd w:id="0"/>
    </w:p>
    <w:sectPr w:rsidR="0043013C" w:rsidRPr="00AC47E9" w:rsidSect="00AC47E9">
      <w:headerReference w:type="default" r:id="rId15"/>
      <w:footerReference w:type="default" r:id="rId16"/>
      <w:pgSz w:w="11906" w:h="16838"/>
      <w:pgMar w:top="95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66" w:rsidRDefault="00116A66" w:rsidP="00B23738">
      <w:pPr>
        <w:spacing w:after="0" w:line="240" w:lineRule="auto"/>
      </w:pPr>
      <w:r>
        <w:separator/>
      </w:r>
    </w:p>
  </w:endnote>
  <w:endnote w:type="continuationSeparator" w:id="0">
    <w:p w:rsidR="00116A66" w:rsidRDefault="00116A66" w:rsidP="00B2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57752"/>
      <w:docPartObj>
        <w:docPartGallery w:val="Page Numbers (Bottom of Page)"/>
        <w:docPartUnique/>
      </w:docPartObj>
    </w:sdtPr>
    <w:sdtContent>
      <w:p w:rsidR="00C37C5E" w:rsidRDefault="00C37C5E">
        <w:pPr>
          <w:pStyle w:val="Stopka"/>
          <w:jc w:val="right"/>
        </w:pPr>
        <w:r w:rsidRPr="00C37C5E">
          <w:rPr>
            <w:rFonts w:ascii="Arial Narrow" w:hAnsi="Arial Narrow"/>
            <w:sz w:val="20"/>
            <w:szCs w:val="20"/>
          </w:rPr>
          <w:fldChar w:fldCharType="begin"/>
        </w:r>
        <w:r w:rsidRPr="00C37C5E">
          <w:rPr>
            <w:rFonts w:ascii="Arial Narrow" w:hAnsi="Arial Narrow"/>
            <w:sz w:val="20"/>
            <w:szCs w:val="20"/>
          </w:rPr>
          <w:instrText>PAGE   \* MERGEFORMAT</w:instrText>
        </w:r>
        <w:r w:rsidRPr="00C37C5E">
          <w:rPr>
            <w:rFonts w:ascii="Arial Narrow" w:hAnsi="Arial Narrow"/>
            <w:sz w:val="20"/>
            <w:szCs w:val="20"/>
          </w:rPr>
          <w:fldChar w:fldCharType="separate"/>
        </w:r>
        <w:r w:rsidR="00AC47E9">
          <w:rPr>
            <w:rFonts w:ascii="Arial Narrow" w:hAnsi="Arial Narrow"/>
            <w:noProof/>
            <w:sz w:val="20"/>
            <w:szCs w:val="20"/>
          </w:rPr>
          <w:t>1</w:t>
        </w:r>
        <w:r w:rsidRPr="00C37C5E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66" w:rsidRDefault="00116A66" w:rsidP="00B23738">
      <w:pPr>
        <w:spacing w:after="0" w:line="240" w:lineRule="auto"/>
      </w:pPr>
      <w:r>
        <w:separator/>
      </w:r>
    </w:p>
  </w:footnote>
  <w:footnote w:type="continuationSeparator" w:id="0">
    <w:p w:rsidR="00116A66" w:rsidRDefault="00116A66" w:rsidP="00B2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18" w:rsidRDefault="003C6618" w:rsidP="003C6618">
    <w:pPr>
      <w:pStyle w:val="Nagwek"/>
      <w:jc w:val="center"/>
      <w:rPr>
        <w:rFonts w:ascii="Bodoni MT Black" w:hAnsi="Bodoni MT Black"/>
        <w:noProof/>
      </w:rPr>
    </w:pPr>
    <w:r>
      <w:rPr>
        <w:rFonts w:ascii="Bodoni MT Black" w:hAnsi="Bodoni MT Black"/>
        <w:noProof/>
      </w:rPr>
      <w:drawing>
        <wp:inline distT="0" distB="0" distL="0" distR="0" wp14:anchorId="500FFB0A" wp14:editId="101E9D01">
          <wp:extent cx="2187018" cy="929098"/>
          <wp:effectExtent l="0" t="0" r="0" b="0"/>
          <wp:docPr id="3" name="Obraz 2" descr="Logotyp_PPN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PPN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7376" cy="92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618" w:rsidRPr="00C37C5E" w:rsidRDefault="00C37C5E" w:rsidP="003C6618">
    <w:pPr>
      <w:pStyle w:val="Nagwek"/>
      <w:jc w:val="center"/>
      <w:rPr>
        <w:rFonts w:ascii="Arial Narrow" w:hAnsi="Arial Narrow"/>
        <w:noProof/>
      </w:rPr>
    </w:pPr>
    <w:r w:rsidRPr="00C37C5E">
      <w:rPr>
        <w:rFonts w:ascii="Arial Narrow" w:hAnsi="Arial Narrow"/>
        <w:noProof/>
      </w:rPr>
      <w:t xml:space="preserve">REGULAMIN KONKURSU NA </w:t>
    </w:r>
    <w:r>
      <w:rPr>
        <w:rFonts w:ascii="Arial Narrow" w:hAnsi="Arial Narrow"/>
        <w:noProof/>
      </w:rPr>
      <w:t xml:space="preserve">NOWĄ </w:t>
    </w:r>
    <w:r w:rsidRPr="00C37C5E">
      <w:rPr>
        <w:rFonts w:ascii="Arial Narrow" w:hAnsi="Arial Narrow"/>
        <w:noProof/>
      </w:rPr>
      <w:t>NAZWĘ STATKU WYCIECZKOWEGO</w:t>
    </w:r>
  </w:p>
  <w:p w:rsidR="00B23738" w:rsidRDefault="003C6618">
    <w:pPr>
      <w:pStyle w:val="Nagwek"/>
    </w:pPr>
    <w:r>
      <w:rPr>
        <w:noProof/>
      </w:rPr>
      <w:drawing>
        <wp:inline distT="0" distB="0" distL="0" distR="0" wp14:anchorId="0179F833" wp14:editId="3F335EEB">
          <wp:extent cx="5712460" cy="93980"/>
          <wp:effectExtent l="19050" t="0" r="2540" b="0"/>
          <wp:docPr id="2" name="Obraz 2" descr="C:\Program Files\Microsoft Office\MEDIA\OFFICE12\Lines\BD10308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\MEDIA\OFFICE12\Lines\BD10308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E86"/>
    <w:multiLevelType w:val="hybridMultilevel"/>
    <w:tmpl w:val="F8EAF100"/>
    <w:lvl w:ilvl="0" w:tplc="00DC4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FC2"/>
    <w:multiLevelType w:val="hybridMultilevel"/>
    <w:tmpl w:val="A67E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54F8"/>
    <w:multiLevelType w:val="hybridMultilevel"/>
    <w:tmpl w:val="C1BCC79E"/>
    <w:lvl w:ilvl="0" w:tplc="9A60E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4AD6"/>
    <w:multiLevelType w:val="hybridMultilevel"/>
    <w:tmpl w:val="A7201FFA"/>
    <w:lvl w:ilvl="0" w:tplc="00DC4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BE7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63E"/>
    <w:multiLevelType w:val="hybridMultilevel"/>
    <w:tmpl w:val="8DE64C26"/>
    <w:lvl w:ilvl="0" w:tplc="6B48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05A84"/>
    <w:multiLevelType w:val="hybridMultilevel"/>
    <w:tmpl w:val="A4BC4076"/>
    <w:lvl w:ilvl="0" w:tplc="A52C36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BF2A6C"/>
    <w:multiLevelType w:val="hybridMultilevel"/>
    <w:tmpl w:val="5E1A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69BB"/>
    <w:multiLevelType w:val="hybridMultilevel"/>
    <w:tmpl w:val="842E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4B5E"/>
    <w:multiLevelType w:val="hybridMultilevel"/>
    <w:tmpl w:val="91F4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13C0"/>
    <w:multiLevelType w:val="hybridMultilevel"/>
    <w:tmpl w:val="D640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6035"/>
    <w:multiLevelType w:val="hybridMultilevel"/>
    <w:tmpl w:val="64A4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6F00"/>
    <w:multiLevelType w:val="hybridMultilevel"/>
    <w:tmpl w:val="5CD00918"/>
    <w:lvl w:ilvl="0" w:tplc="5ABA1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62BC"/>
    <w:multiLevelType w:val="hybridMultilevel"/>
    <w:tmpl w:val="E898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E2FD5"/>
    <w:multiLevelType w:val="hybridMultilevel"/>
    <w:tmpl w:val="73DE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2ECC"/>
    <w:multiLevelType w:val="hybridMultilevel"/>
    <w:tmpl w:val="18E6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D7BE8"/>
    <w:multiLevelType w:val="hybridMultilevel"/>
    <w:tmpl w:val="A57CEE1E"/>
    <w:lvl w:ilvl="0" w:tplc="00DC4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D4B216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1747C"/>
    <w:multiLevelType w:val="hybridMultilevel"/>
    <w:tmpl w:val="DADE11B8"/>
    <w:lvl w:ilvl="0" w:tplc="AEAA1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17883"/>
    <w:multiLevelType w:val="hybridMultilevel"/>
    <w:tmpl w:val="8A5EA412"/>
    <w:lvl w:ilvl="0" w:tplc="1458E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3A5B6D"/>
    <w:multiLevelType w:val="hybridMultilevel"/>
    <w:tmpl w:val="7FFE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7"/>
  </w:num>
  <w:num w:numId="11">
    <w:abstractNumId w:val="2"/>
  </w:num>
  <w:num w:numId="12">
    <w:abstractNumId w:val="18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38"/>
    <w:rsid w:val="000321CB"/>
    <w:rsid w:val="000F79AA"/>
    <w:rsid w:val="00116A66"/>
    <w:rsid w:val="00137C13"/>
    <w:rsid w:val="001E50A6"/>
    <w:rsid w:val="00226DAD"/>
    <w:rsid w:val="00243941"/>
    <w:rsid w:val="002531CB"/>
    <w:rsid w:val="0028400A"/>
    <w:rsid w:val="00284A67"/>
    <w:rsid w:val="002C7CB8"/>
    <w:rsid w:val="003046E1"/>
    <w:rsid w:val="0034281A"/>
    <w:rsid w:val="003863C7"/>
    <w:rsid w:val="00392FA4"/>
    <w:rsid w:val="003B1AB2"/>
    <w:rsid w:val="003C21EB"/>
    <w:rsid w:val="003C6618"/>
    <w:rsid w:val="003C6E17"/>
    <w:rsid w:val="0046470A"/>
    <w:rsid w:val="004B1C4B"/>
    <w:rsid w:val="004E150E"/>
    <w:rsid w:val="00555479"/>
    <w:rsid w:val="0056202B"/>
    <w:rsid w:val="005B0FC2"/>
    <w:rsid w:val="005E56C3"/>
    <w:rsid w:val="0069466C"/>
    <w:rsid w:val="006E0F56"/>
    <w:rsid w:val="007F789A"/>
    <w:rsid w:val="008D705A"/>
    <w:rsid w:val="00A2564E"/>
    <w:rsid w:val="00A57FF8"/>
    <w:rsid w:val="00A72E8D"/>
    <w:rsid w:val="00A7760C"/>
    <w:rsid w:val="00AC302B"/>
    <w:rsid w:val="00AC47E9"/>
    <w:rsid w:val="00AC7531"/>
    <w:rsid w:val="00B23738"/>
    <w:rsid w:val="00BC3AA9"/>
    <w:rsid w:val="00BE6C9F"/>
    <w:rsid w:val="00C37C5E"/>
    <w:rsid w:val="00C84B3F"/>
    <w:rsid w:val="00DA7950"/>
    <w:rsid w:val="00DD42B2"/>
    <w:rsid w:val="00E57CE9"/>
    <w:rsid w:val="00FC7AA3"/>
    <w:rsid w:val="00FF24F1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38"/>
  </w:style>
  <w:style w:type="paragraph" w:styleId="Stopka">
    <w:name w:val="footer"/>
    <w:basedOn w:val="Normalny"/>
    <w:link w:val="StopkaZnak"/>
    <w:uiPriority w:val="99"/>
    <w:unhideWhenUsed/>
    <w:rsid w:val="00B2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38"/>
  </w:style>
  <w:style w:type="paragraph" w:styleId="Tekstdymka">
    <w:name w:val="Balloon Text"/>
    <w:basedOn w:val="Normalny"/>
    <w:link w:val="TekstdymkaZnak"/>
    <w:uiPriority w:val="99"/>
    <w:semiHidden/>
    <w:unhideWhenUsed/>
    <w:rsid w:val="00B2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8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84A67"/>
    <w:rPr>
      <w:b/>
      <w:bCs/>
    </w:rPr>
  </w:style>
  <w:style w:type="character" w:customStyle="1" w:styleId="apple-converted-space">
    <w:name w:val="apple-converted-space"/>
    <w:basedOn w:val="Domylnaczcionkaakapitu"/>
    <w:rsid w:val="00284A67"/>
  </w:style>
  <w:style w:type="character" w:styleId="Hipercze">
    <w:name w:val="Hyperlink"/>
    <w:uiPriority w:val="99"/>
    <w:unhideWhenUsed/>
    <w:rsid w:val="00284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38"/>
  </w:style>
  <w:style w:type="paragraph" w:styleId="Stopka">
    <w:name w:val="footer"/>
    <w:basedOn w:val="Normalny"/>
    <w:link w:val="StopkaZnak"/>
    <w:uiPriority w:val="99"/>
    <w:unhideWhenUsed/>
    <w:rsid w:val="00B2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38"/>
  </w:style>
  <w:style w:type="paragraph" w:styleId="Tekstdymka">
    <w:name w:val="Balloon Text"/>
    <w:basedOn w:val="Normalny"/>
    <w:link w:val="TekstdymkaZnak"/>
    <w:uiPriority w:val="99"/>
    <w:semiHidden/>
    <w:unhideWhenUsed/>
    <w:rsid w:val="00B2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8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84A67"/>
    <w:rPr>
      <w:b/>
      <w:bCs/>
    </w:rPr>
  </w:style>
  <w:style w:type="character" w:customStyle="1" w:styleId="apple-converted-space">
    <w:name w:val="apple-converted-space"/>
    <w:basedOn w:val="Domylnaczcionkaakapitu"/>
    <w:rsid w:val="00284A67"/>
  </w:style>
  <w:style w:type="character" w:styleId="Hipercze">
    <w:name w:val="Hyperlink"/>
    <w:uiPriority w:val="99"/>
    <w:unhideWhenUsed/>
    <w:rsid w:val="00284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bzdawka@powiat-nakielski.pl" TargetMode="External"/><Relationship Id="rId13" Type="http://schemas.openxmlformats.org/officeDocument/2006/relationships/hyperlink" Target="http://www.powiat-nakielski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tarostwopowiatowe.wnak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-nakiels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wiat-nakie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nakielski.pl" TargetMode="External"/><Relationship Id="rId14" Type="http://schemas.openxmlformats.org/officeDocument/2006/relationships/hyperlink" Target="mailto:lukasz.bzdawka@powiat-nakiel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Rozwoju</dc:creator>
  <cp:lastModifiedBy>AlicjaB</cp:lastModifiedBy>
  <cp:revision>7</cp:revision>
  <cp:lastPrinted>2015-07-31T09:10:00Z</cp:lastPrinted>
  <dcterms:created xsi:type="dcterms:W3CDTF">2015-08-04T08:13:00Z</dcterms:created>
  <dcterms:modified xsi:type="dcterms:W3CDTF">2015-08-10T06:49:00Z</dcterms:modified>
</cp:coreProperties>
</file>